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D3B1F" w14:textId="676E965F" w:rsidR="00264DBE" w:rsidRDefault="00BB3FF0">
      <w:pPr>
        <w:pStyle w:val="af8"/>
        <w:spacing w:before="40" w:after="40" w:line="264" w:lineRule="auto"/>
        <w:ind w:left="0" w:firstLine="6096"/>
        <w:rPr>
          <w:rFonts w:ascii="Arial" w:hAnsi="Arial" w:cs="Arial"/>
          <w:sz w:val="20"/>
          <w:szCs w:val="20"/>
        </w:rPr>
      </w:pPr>
      <w:r w:rsidRPr="006F13B2">
        <w:rPr>
          <w:rFonts w:ascii="Arial" w:hAnsi="Arial" w:cs="Arial"/>
          <w:sz w:val="20"/>
          <w:szCs w:val="20"/>
        </w:rPr>
        <w:t>Приложение № 6</w:t>
      </w:r>
      <w:r w:rsidR="00797BDD">
        <w:rPr>
          <w:rFonts w:ascii="Arial" w:hAnsi="Arial" w:cs="Arial"/>
          <w:sz w:val="20"/>
          <w:szCs w:val="20"/>
        </w:rPr>
        <w:t>.1</w:t>
      </w:r>
    </w:p>
    <w:p w14:paraId="5011DF9A" w14:textId="00DFC960" w:rsidR="00264DBE" w:rsidRDefault="00BB3FF0">
      <w:pPr>
        <w:pStyle w:val="ab"/>
        <w:spacing w:before="40" w:after="40" w:line="264" w:lineRule="auto"/>
        <w:ind w:firstLine="6096"/>
        <w:rPr>
          <w:rFonts w:ascii="Arial" w:hAnsi="Arial" w:cs="Arial"/>
          <w:sz w:val="20"/>
          <w:szCs w:val="20"/>
          <w:lang w:val="ru-RU"/>
        </w:rPr>
      </w:pPr>
      <w:bookmarkStart w:id="0" w:name="_GoBack"/>
      <w:bookmarkEnd w:id="0"/>
      <w:r w:rsidRPr="006F13B2">
        <w:rPr>
          <w:rFonts w:ascii="Arial" w:hAnsi="Arial" w:cs="Arial"/>
          <w:sz w:val="20"/>
          <w:szCs w:val="20"/>
          <w:lang w:val="ru-RU"/>
        </w:rPr>
        <w:t xml:space="preserve">к Договору </w:t>
      </w:r>
    </w:p>
    <w:p w14:paraId="706EFC19" w14:textId="6CCA4CA1" w:rsidR="007B393E" w:rsidRPr="006F13B2" w:rsidRDefault="007B393E">
      <w:pPr>
        <w:pStyle w:val="ab"/>
        <w:spacing w:before="40" w:after="40" w:line="264" w:lineRule="auto"/>
        <w:ind w:firstLine="6096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№</w:t>
      </w:r>
    </w:p>
    <w:p w14:paraId="58BBF624" w14:textId="77777777" w:rsidR="00264DBE" w:rsidRPr="006F13B2" w:rsidRDefault="00BB3FF0">
      <w:pPr>
        <w:pStyle w:val="ab"/>
        <w:spacing w:before="40" w:after="40" w:line="264" w:lineRule="auto"/>
        <w:ind w:firstLine="6096"/>
        <w:rPr>
          <w:rFonts w:ascii="Arial" w:hAnsi="Arial" w:cs="Arial"/>
          <w:sz w:val="20"/>
          <w:szCs w:val="20"/>
          <w:lang w:val="ru-RU"/>
        </w:rPr>
      </w:pPr>
      <w:r w:rsidRPr="006F13B2">
        <w:rPr>
          <w:rFonts w:ascii="Arial" w:hAnsi="Arial" w:cs="Arial"/>
          <w:sz w:val="20"/>
          <w:szCs w:val="20"/>
          <w:lang w:val="ru-RU"/>
        </w:rPr>
        <w:t>от ________________________</w:t>
      </w:r>
    </w:p>
    <w:p w14:paraId="3DDEA77C" w14:textId="77777777" w:rsidR="00264DBE" w:rsidRPr="006F13B2" w:rsidRDefault="00264DBE">
      <w:pPr>
        <w:pStyle w:val="af8"/>
        <w:spacing w:before="40" w:after="40" w:line="264" w:lineRule="auto"/>
        <w:ind w:left="0"/>
        <w:jc w:val="right"/>
        <w:rPr>
          <w:rFonts w:ascii="Arial" w:hAnsi="Arial" w:cs="Arial"/>
          <w:sz w:val="20"/>
          <w:szCs w:val="20"/>
        </w:rPr>
      </w:pPr>
    </w:p>
    <w:p w14:paraId="21CC02CF" w14:textId="77777777" w:rsidR="00264DBE" w:rsidRPr="006F13B2" w:rsidRDefault="00264DBE">
      <w:pPr>
        <w:pStyle w:val="af8"/>
        <w:spacing w:before="40" w:after="40" w:line="264" w:lineRule="auto"/>
        <w:ind w:left="360"/>
        <w:jc w:val="center"/>
        <w:rPr>
          <w:rFonts w:ascii="Arial" w:hAnsi="Arial" w:cs="Arial"/>
          <w:b/>
          <w:caps/>
          <w:sz w:val="20"/>
          <w:szCs w:val="20"/>
        </w:rPr>
      </w:pPr>
      <w:bookmarkStart w:id="1" w:name="_Hlk135317522"/>
    </w:p>
    <w:p w14:paraId="2A9492F8" w14:textId="77777777" w:rsidR="00264DBE" w:rsidRPr="006F13B2" w:rsidRDefault="00264DBE">
      <w:pPr>
        <w:pStyle w:val="af8"/>
        <w:spacing w:before="40" w:after="40" w:line="264" w:lineRule="auto"/>
        <w:ind w:left="36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20D710C8" w14:textId="2084AEE1" w:rsidR="00264DBE" w:rsidRPr="006F13B2" w:rsidRDefault="00BB3FF0">
      <w:pPr>
        <w:pStyle w:val="af8"/>
        <w:spacing w:before="40" w:after="40" w:line="264" w:lineRule="auto"/>
        <w:ind w:left="360"/>
        <w:jc w:val="center"/>
        <w:rPr>
          <w:rFonts w:ascii="Arial" w:hAnsi="Arial" w:cs="Arial"/>
          <w:b/>
          <w:caps/>
          <w:sz w:val="20"/>
          <w:szCs w:val="20"/>
        </w:rPr>
      </w:pPr>
      <w:r w:rsidRPr="006F13B2">
        <w:rPr>
          <w:rFonts w:ascii="Arial" w:hAnsi="Arial" w:cs="Arial"/>
          <w:b/>
          <w:caps/>
          <w:sz w:val="20"/>
          <w:szCs w:val="20"/>
        </w:rPr>
        <w:t>Перечень Технической документации, передаваемой Покупателю</w:t>
      </w:r>
      <w:bookmarkEnd w:id="1"/>
      <w:r w:rsidR="00B75045" w:rsidRPr="006F13B2">
        <w:rPr>
          <w:rFonts w:ascii="Arial" w:hAnsi="Arial" w:cs="Arial"/>
          <w:b/>
          <w:caps/>
          <w:sz w:val="20"/>
          <w:szCs w:val="20"/>
        </w:rPr>
        <w:t xml:space="preserve"> </w:t>
      </w:r>
      <w:r w:rsidR="00B46E09" w:rsidRPr="006F13B2">
        <w:rPr>
          <w:rFonts w:ascii="Arial" w:hAnsi="Arial" w:cs="Arial"/>
          <w:b/>
          <w:caps/>
          <w:sz w:val="20"/>
          <w:szCs w:val="20"/>
        </w:rPr>
        <w:t>ПОСТАВЩИКОМ</w:t>
      </w:r>
    </w:p>
    <w:p w14:paraId="113AE9CD" w14:textId="77777777" w:rsidR="00B75045" w:rsidRPr="006F13B2" w:rsidRDefault="00B75045">
      <w:pPr>
        <w:pStyle w:val="af8"/>
        <w:spacing w:before="40" w:after="40" w:line="264" w:lineRule="auto"/>
        <w:ind w:left="360"/>
        <w:jc w:val="center"/>
        <w:rPr>
          <w:rFonts w:ascii="Arial" w:hAnsi="Arial" w:cs="Arial"/>
          <w:b/>
          <w:caps/>
          <w:sz w:val="20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2127"/>
        <w:gridCol w:w="2551"/>
      </w:tblGrid>
      <w:tr w:rsidR="00264DBE" w:rsidRPr="006F13B2" w14:paraId="15B16AA9" w14:textId="77777777" w:rsidTr="00E61D1F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52BCA85F" w14:textId="39175441" w:rsidR="00264DBE" w:rsidRPr="006F13B2" w:rsidRDefault="00BB3FF0" w:rsidP="00D62336">
            <w:pPr>
              <w:spacing w:before="40" w:after="40"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94210D" w14:textId="77777777" w:rsidR="00264DBE" w:rsidRPr="006F13B2" w:rsidRDefault="00BB3FF0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документации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FC4AFB7" w14:textId="77777777" w:rsidR="00264DBE" w:rsidRPr="006F13B2" w:rsidRDefault="00BB3FF0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sz w:val="20"/>
                <w:szCs w:val="20"/>
              </w:rPr>
              <w:t>Тип выдаваемой документации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95B79B" w14:textId="77777777" w:rsidR="00264DBE" w:rsidRPr="006F13B2" w:rsidRDefault="00BB3FF0">
            <w:pPr>
              <w:spacing w:before="40" w:after="40"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sz w:val="20"/>
                <w:szCs w:val="20"/>
              </w:rPr>
              <w:t>Срок передачи</w:t>
            </w:r>
          </w:p>
        </w:tc>
      </w:tr>
      <w:tr w:rsidR="00122FE6" w:rsidRPr="006F13B2" w14:paraId="7B853727" w14:textId="77777777" w:rsidTr="00B70F23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1029402F" w14:textId="05CA3925" w:rsidR="00122FE6" w:rsidRPr="003F2705" w:rsidRDefault="00122FE6" w:rsidP="00122FE6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6EF352" w14:textId="77777777" w:rsidR="00122FE6" w:rsidRDefault="00122FE6" w:rsidP="00122FE6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122FE6">
              <w:rPr>
                <w:rFonts w:ascii="Arial" w:hAnsi="Arial" w:cs="Arial"/>
                <w:sz w:val="20"/>
                <w:szCs w:val="20"/>
                <w:lang w:bidi="ru-RU"/>
              </w:rPr>
              <w:t>Паспорт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 xml:space="preserve"> на стенд</w:t>
            </w:r>
            <w:r w:rsidRPr="00122FE6">
              <w:rPr>
                <w:rFonts w:ascii="Arial" w:hAnsi="Arial" w:cs="Arial"/>
                <w:sz w:val="20"/>
                <w:szCs w:val="20"/>
                <w:lang w:bidi="ru-RU"/>
              </w:rPr>
              <w:t xml:space="preserve"> </w:t>
            </w:r>
          </w:p>
          <w:p w14:paraId="19901448" w14:textId="38D606A8" w:rsidR="00122FE6" w:rsidRPr="003F2705" w:rsidRDefault="00122FE6" w:rsidP="00122FE6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>
              <w:rPr>
                <w:rFonts w:ascii="Arial" w:hAnsi="Arial" w:cs="Arial"/>
                <w:sz w:val="20"/>
                <w:szCs w:val="20"/>
                <w:lang w:bidi="ru-RU"/>
              </w:rPr>
              <w:t>(</w:t>
            </w:r>
            <w:r w:rsidRPr="00122FE6">
              <w:rPr>
                <w:rFonts w:ascii="Arial" w:hAnsi="Arial" w:cs="Arial"/>
                <w:sz w:val="20"/>
                <w:szCs w:val="20"/>
                <w:lang w:bidi="ru-RU"/>
              </w:rPr>
              <w:t>Паспорт должен включать в себя, как минимум: Техническое описание, Свидетельство о приемке, консервации и об упаковке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 xml:space="preserve">, </w:t>
            </w:r>
            <w:r w:rsidRPr="00122FE6">
              <w:rPr>
                <w:rFonts w:ascii="Arial" w:hAnsi="Arial" w:cs="Arial"/>
                <w:sz w:val="20"/>
                <w:szCs w:val="20"/>
                <w:lang w:bidi="ru-RU"/>
              </w:rPr>
              <w:t>ресурс работы, срок службы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>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766D364" w14:textId="1656D97B" w:rsidR="00122FE6" w:rsidRPr="003F2705" w:rsidRDefault="00122FE6" w:rsidP="00122FE6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876DF" w14:textId="1CE2125C" w:rsidR="00122FE6" w:rsidRPr="003F2705" w:rsidRDefault="00122FE6" w:rsidP="00122FE6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С поставкой оборудования</w:t>
            </w:r>
          </w:p>
        </w:tc>
      </w:tr>
      <w:tr w:rsidR="00BE59E3" w:rsidRPr="006F13B2" w14:paraId="18BF5938" w14:textId="77777777" w:rsidTr="005B4E9D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6894A153" w14:textId="3CD64FAD" w:rsidR="00BE59E3" w:rsidRDefault="00BE59E3" w:rsidP="00BE59E3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DEE68" w14:textId="15969F38" w:rsidR="00BE59E3" w:rsidRPr="003F2705" w:rsidRDefault="00BE59E3" w:rsidP="00BE59E3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>
              <w:rPr>
                <w:rFonts w:ascii="Arial" w:hAnsi="Arial" w:cs="Arial"/>
                <w:sz w:val="20"/>
                <w:szCs w:val="20"/>
                <w:lang w:bidi="ru-RU"/>
              </w:rPr>
              <w:t>Сертификат</w:t>
            </w:r>
            <w:r w:rsidRPr="006F13B2">
              <w:rPr>
                <w:rFonts w:ascii="Arial" w:hAnsi="Arial" w:cs="Arial"/>
                <w:sz w:val="20"/>
                <w:szCs w:val="20"/>
                <w:lang w:bidi="ru-RU"/>
              </w:rPr>
              <w:t xml:space="preserve"> о соответствии требованиям Технического регламента Таможенного союза ТР ТС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0AFCBEC" w14:textId="4E66D2A7" w:rsidR="00BE59E3" w:rsidRPr="006F13B2" w:rsidRDefault="00BE59E3" w:rsidP="00BE59E3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EE2CA" w14:textId="59AC2A0E" w:rsidR="00BE59E3" w:rsidRPr="006F13B2" w:rsidRDefault="00BE59E3" w:rsidP="00BE59E3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С поставкой оборудования</w:t>
            </w:r>
          </w:p>
        </w:tc>
      </w:tr>
      <w:tr w:rsidR="00BE59E3" w:rsidRPr="006F13B2" w14:paraId="50960A1F" w14:textId="77777777" w:rsidTr="005B4E9D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1B3A4E04" w14:textId="223FD4FB" w:rsidR="00BE59E3" w:rsidRDefault="00BE59E3" w:rsidP="00BE59E3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BA88" w14:textId="2E68657B" w:rsidR="00BE59E3" w:rsidRDefault="00BE59E3" w:rsidP="00BE59E3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6F13B2">
              <w:rPr>
                <w:rFonts w:ascii="Arial" w:hAnsi="Arial" w:cs="Arial"/>
                <w:sz w:val="20"/>
                <w:szCs w:val="20"/>
                <w:lang w:bidi="ru-RU"/>
              </w:rPr>
              <w:t xml:space="preserve">Инструкция (руководство) по монтажу и эксплуатации на каждую единицу продукции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3CD66" w14:textId="7609EEBB" w:rsidR="00BE59E3" w:rsidRPr="006F13B2" w:rsidRDefault="00BE59E3" w:rsidP="00BE59E3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3C5D4" w14:textId="77777777" w:rsidR="00BE59E3" w:rsidRDefault="00BE59E3" w:rsidP="00BE59E3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За 60 дней до поставки Оборудования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5B7B4E" w14:textId="0B6B60B8" w:rsidR="00BE59E3" w:rsidRPr="006F13B2" w:rsidRDefault="00BE59E3" w:rsidP="00BE59E3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Типовая - </w:t>
            </w:r>
            <w:r w:rsidRPr="00BE59E3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894834" w:rsidRPr="006F13B2" w14:paraId="4ED7595D" w14:textId="77777777" w:rsidTr="00681C9F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41DDD790" w14:textId="1C589A6C" w:rsidR="00894834" w:rsidRDefault="00894834" w:rsidP="00894834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391FD" w14:textId="2A8D495A" w:rsidR="00894834" w:rsidRPr="003F2705" w:rsidRDefault="00894834" w:rsidP="00894834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6F13B2">
              <w:rPr>
                <w:rFonts w:ascii="Arial" w:hAnsi="Arial" w:cs="Arial"/>
                <w:sz w:val="20"/>
                <w:szCs w:val="20"/>
                <w:lang w:bidi="ru-RU"/>
              </w:rPr>
              <w:t>Инструкция по приемке, проверке и хранению оборудования на каждую единицу продукции (либо типовая)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249F93" w14:textId="0943C0D3" w:rsidR="00894834" w:rsidRPr="006F13B2" w:rsidRDefault="00894834" w:rsidP="00894834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A3187" w14:textId="77777777" w:rsidR="00894834" w:rsidRPr="00894834" w:rsidRDefault="00894834" w:rsidP="00894834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834">
              <w:rPr>
                <w:rFonts w:ascii="Arial" w:hAnsi="Arial" w:cs="Arial"/>
                <w:sz w:val="20"/>
                <w:szCs w:val="20"/>
              </w:rPr>
              <w:t>За 60 дней до поставки Оборудования.</w:t>
            </w:r>
          </w:p>
          <w:p w14:paraId="240AD698" w14:textId="7B6AB79E" w:rsidR="00894834" w:rsidRPr="006F13B2" w:rsidRDefault="00894834" w:rsidP="00894834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834">
              <w:rPr>
                <w:rFonts w:ascii="Arial" w:hAnsi="Arial" w:cs="Arial"/>
                <w:sz w:val="20"/>
                <w:szCs w:val="20"/>
              </w:rPr>
              <w:t>Типовая - В течение 30 дней после подписания Договора</w:t>
            </w:r>
          </w:p>
        </w:tc>
      </w:tr>
      <w:tr w:rsidR="004D4038" w:rsidRPr="006F13B2" w14:paraId="305D5043" w14:textId="77777777" w:rsidTr="00B70F23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326FA0C2" w14:textId="50E14CDC" w:rsidR="004D4038" w:rsidRDefault="004D4038" w:rsidP="004D4038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76FA54" w14:textId="6745308B" w:rsidR="004D4038" w:rsidRPr="003F2705" w:rsidRDefault="004D4038" w:rsidP="004D4038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4D4038">
              <w:rPr>
                <w:rFonts w:ascii="Arial" w:hAnsi="Arial" w:cs="Arial"/>
                <w:sz w:val="20"/>
                <w:szCs w:val="20"/>
                <w:lang w:val="en-US" w:bidi="ru-RU"/>
              </w:rPr>
              <w:t>P&amp;I-</w:t>
            </w:r>
            <w:r w:rsidRPr="004D4038">
              <w:rPr>
                <w:rFonts w:ascii="Arial" w:hAnsi="Arial" w:cs="Arial"/>
                <w:sz w:val="20"/>
                <w:szCs w:val="20"/>
                <w:lang w:bidi="ru-RU"/>
              </w:rPr>
              <w:t>диаграмма стенда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26E7024" w14:textId="4B3CDA66" w:rsidR="004D4038" w:rsidRPr="006F13B2" w:rsidRDefault="004D4038" w:rsidP="004D4038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6F13B2">
              <w:rPr>
                <w:rFonts w:ascii="Arial" w:hAnsi="Arial" w:cs="Arial"/>
                <w:sz w:val="20"/>
                <w:szCs w:val="20"/>
              </w:rPr>
              <w:t>рафические документы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0BFDD" w14:textId="789366E0" w:rsidR="004D4038" w:rsidRPr="006F13B2" w:rsidRDefault="004D4038" w:rsidP="004D4038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46766C" w:rsidRPr="006F13B2" w14:paraId="7774B506" w14:textId="77777777" w:rsidTr="00FA4F42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4376D726" w14:textId="244AF08A" w:rsidR="0046766C" w:rsidRDefault="008E3FDE" w:rsidP="0046766C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28A6B8" w14:textId="6F3D2B24" w:rsidR="0046766C" w:rsidRPr="003F2705" w:rsidRDefault="0046766C" w:rsidP="0046766C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46766C">
              <w:rPr>
                <w:rFonts w:ascii="Arial" w:hAnsi="Arial" w:cs="Arial"/>
                <w:sz w:val="20"/>
                <w:szCs w:val="20"/>
                <w:lang w:bidi="ru-RU"/>
              </w:rPr>
              <w:t>Перечень контролируемых параметров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F90B97C" w14:textId="59638292" w:rsidR="0046766C" w:rsidRPr="006F13B2" w:rsidRDefault="0046766C" w:rsidP="0046766C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289F50" w14:textId="5994FA92" w:rsidR="0046766C" w:rsidRPr="006F13B2" w:rsidRDefault="0046766C" w:rsidP="0046766C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4145FE" w:rsidRPr="006F13B2" w14:paraId="29E72C18" w14:textId="77777777" w:rsidTr="00FA4F42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5A3504D9" w14:textId="23A4B377" w:rsidR="004145FE" w:rsidRDefault="004145FE" w:rsidP="004145FE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F07F164" w14:textId="1A3CB5C1" w:rsidR="004145FE" w:rsidRPr="0046766C" w:rsidRDefault="004145FE" w:rsidP="004145FE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46766C">
              <w:rPr>
                <w:rFonts w:ascii="Arial" w:hAnsi="Arial" w:cs="Arial"/>
                <w:sz w:val="20"/>
                <w:szCs w:val="20"/>
                <w:lang w:bidi="ru-RU"/>
              </w:rPr>
              <w:t>Пе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 xml:space="preserve">речень электропотребителей </w:t>
            </w:r>
            <w:r w:rsidRPr="004145FE">
              <w:rPr>
                <w:rFonts w:ascii="Arial" w:hAnsi="Arial" w:cs="Arial"/>
                <w:sz w:val="20"/>
                <w:szCs w:val="20"/>
                <w:lang w:bidi="ru-RU"/>
              </w:rPr>
              <w:t>с указанием мощности и типа напряжения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EC46D22" w14:textId="0B818D1F" w:rsidR="004145FE" w:rsidRPr="008E7275" w:rsidRDefault="004145FE" w:rsidP="004145FE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9B8918" w14:textId="040FA4EC" w:rsidR="004145FE" w:rsidRPr="008E7275" w:rsidRDefault="004145FE" w:rsidP="004145FE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4145FE" w:rsidRPr="006F13B2" w14:paraId="54FF3E6D" w14:textId="77777777" w:rsidTr="00FA4F42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7BA9EF35" w14:textId="05D33904" w:rsidR="004145FE" w:rsidRDefault="004145FE" w:rsidP="004145FE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4AC4AE" w14:textId="44004C51" w:rsidR="004145FE" w:rsidRPr="0046766C" w:rsidRDefault="004145FE" w:rsidP="004145FE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>
              <w:rPr>
                <w:rFonts w:ascii="Arial" w:hAnsi="Arial" w:cs="Arial"/>
                <w:sz w:val="20"/>
                <w:szCs w:val="20"/>
                <w:lang w:bidi="ru-RU"/>
              </w:rPr>
              <w:t>Схема подключения на всё комплектно поставляемое оборудование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C682DEF" w14:textId="39AC96E2" w:rsidR="004145FE" w:rsidRPr="008E7275" w:rsidRDefault="004145FE" w:rsidP="004145FE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6F13B2">
              <w:rPr>
                <w:rFonts w:ascii="Arial" w:hAnsi="Arial" w:cs="Arial"/>
                <w:sz w:val="20"/>
                <w:szCs w:val="20"/>
              </w:rPr>
              <w:t>рафические документы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B72B26" w14:textId="3CAA51AD" w:rsidR="004145FE" w:rsidRPr="008E7275" w:rsidRDefault="004145FE" w:rsidP="004145FE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C6025D" w:rsidRPr="006F13B2" w14:paraId="3FD93424" w14:textId="77777777" w:rsidTr="00412491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1FB51A16" w14:textId="16CE3B10" w:rsidR="00C6025D" w:rsidRDefault="004145FE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B686FA" w14:textId="51F91E02" w:rsidR="00C6025D" w:rsidRPr="003F2705" w:rsidRDefault="00C6025D" w:rsidP="00C6025D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>параметрам</w:t>
            </w: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 xml:space="preserve">среды </w:t>
            </w: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 xml:space="preserve">(давление, температура, расход) </w:t>
            </w:r>
            <w:r>
              <w:rPr>
                <w:rFonts w:ascii="Arial" w:hAnsi="Arial" w:cs="Arial"/>
                <w:sz w:val="20"/>
                <w:szCs w:val="20"/>
                <w:lang w:bidi="ru-RU"/>
              </w:rPr>
              <w:t xml:space="preserve">и её качеству </w:t>
            </w: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>для испытательного стенда форсунок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264D526" w14:textId="7B07EAF4" w:rsidR="00C6025D" w:rsidRPr="006F13B2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51F2B8" w14:textId="79CD9876" w:rsidR="00C6025D" w:rsidRPr="006F13B2" w:rsidRDefault="00C6025D" w:rsidP="00C6025D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C6025D" w:rsidRPr="006F13B2" w14:paraId="1D2B6192" w14:textId="77777777" w:rsidTr="007E033C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696C3BFA" w14:textId="75150FF4" w:rsidR="00C6025D" w:rsidRDefault="004145FE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45D72F" w14:textId="474E177E" w:rsidR="00C6025D" w:rsidRPr="003F2705" w:rsidRDefault="00C6025D" w:rsidP="00C6025D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>
              <w:rPr>
                <w:rFonts w:ascii="Arial" w:hAnsi="Arial" w:cs="Arial"/>
                <w:sz w:val="20"/>
                <w:szCs w:val="20"/>
                <w:lang w:bidi="ru-RU"/>
              </w:rPr>
              <w:t>М</w:t>
            </w: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>онтажно-сборочный чертеж стенда для тарировки форсунок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A5D1F76" w14:textId="35A96C27" w:rsidR="00C6025D" w:rsidRPr="006F13B2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61162">
              <w:rPr>
                <w:rFonts w:ascii="Arial" w:hAnsi="Arial" w:cs="Arial"/>
                <w:sz w:val="20"/>
                <w:szCs w:val="20"/>
              </w:rPr>
              <w:t>Текстовые документы, технические чертежи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8CAF3C" w14:textId="3FA6DA4E" w:rsidR="00C6025D" w:rsidRPr="006F13B2" w:rsidRDefault="00C6025D" w:rsidP="00C6025D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04A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C6025D" w:rsidRPr="006F13B2" w14:paraId="311C41EB" w14:textId="77777777" w:rsidTr="00AF12F6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27290A4D" w14:textId="0577CCBA" w:rsidR="00C6025D" w:rsidRDefault="004145FE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7CF194" w14:textId="75FFAB1C" w:rsidR="00C6025D" w:rsidRDefault="00C6025D" w:rsidP="00C6025D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>Нагрузки на фундамент от стенда для тарировки форсунок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04CB128" w14:textId="1D6E39CC" w:rsidR="00C6025D" w:rsidRPr="00661162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6F13B2">
              <w:rPr>
                <w:rFonts w:ascii="Arial" w:hAnsi="Arial" w:cs="Arial"/>
                <w:sz w:val="20"/>
                <w:szCs w:val="20"/>
              </w:rPr>
              <w:t>рафические документы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4FEB5" w14:textId="28ABF737" w:rsidR="00C6025D" w:rsidRPr="001504A5" w:rsidRDefault="00C6025D" w:rsidP="00C6025D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  <w:tr w:rsidR="00C6025D" w:rsidRPr="006F13B2" w14:paraId="4D0BB411" w14:textId="77777777" w:rsidTr="00B70F23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052A0C0A" w14:textId="71D0A61B" w:rsidR="00C6025D" w:rsidRDefault="004145FE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1C8226" w14:textId="1856C101" w:rsidR="00C6025D" w:rsidRPr="003F2705" w:rsidRDefault="00C6025D" w:rsidP="00C6025D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t xml:space="preserve">Величины максимально допустимых </w:t>
            </w:r>
            <w:r w:rsidRPr="00C6025D">
              <w:rPr>
                <w:rFonts w:ascii="Arial" w:hAnsi="Arial" w:cs="Arial"/>
                <w:sz w:val="20"/>
                <w:szCs w:val="20"/>
                <w:lang w:bidi="ru-RU"/>
              </w:rPr>
              <w:lastRenderedPageBreak/>
              <w:t>нагрузок и моментов во всех направлениях, передаваемых на штуцеры или фланцы штуцеров стенда для тарировки форсунок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B9AD38" w14:textId="44577C35" w:rsidR="00C6025D" w:rsidRPr="006F13B2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</w:t>
            </w:r>
            <w:r w:rsidRPr="006F13B2">
              <w:rPr>
                <w:rFonts w:ascii="Arial" w:hAnsi="Arial" w:cs="Arial"/>
                <w:sz w:val="20"/>
                <w:szCs w:val="20"/>
              </w:rPr>
              <w:t xml:space="preserve">рафические </w:t>
            </w:r>
            <w:r w:rsidRPr="006F13B2">
              <w:rPr>
                <w:rFonts w:ascii="Arial" w:hAnsi="Arial" w:cs="Arial"/>
                <w:sz w:val="20"/>
                <w:szCs w:val="20"/>
              </w:rPr>
              <w:lastRenderedPageBreak/>
              <w:t>документы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706C7" w14:textId="6B44D54B" w:rsidR="00C6025D" w:rsidRPr="006F13B2" w:rsidRDefault="00C6025D" w:rsidP="00C6025D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течение 30 дней после </w:t>
            </w:r>
            <w:r w:rsidRPr="006F13B2">
              <w:rPr>
                <w:rFonts w:ascii="Arial" w:hAnsi="Arial" w:cs="Arial"/>
                <w:sz w:val="20"/>
                <w:szCs w:val="20"/>
              </w:rPr>
              <w:lastRenderedPageBreak/>
              <w:t>подписания Договора</w:t>
            </w:r>
          </w:p>
        </w:tc>
      </w:tr>
      <w:tr w:rsidR="00C6025D" w:rsidRPr="006F13B2" w14:paraId="10EE937B" w14:textId="77777777" w:rsidTr="00E61D1F">
        <w:trPr>
          <w:trHeight w:val="170"/>
        </w:trPr>
        <w:tc>
          <w:tcPr>
            <w:tcW w:w="851" w:type="dxa"/>
            <w:shd w:val="clear" w:color="auto" w:fill="auto"/>
            <w:vAlign w:val="center"/>
          </w:tcPr>
          <w:p w14:paraId="3F19D616" w14:textId="23399D12" w:rsidR="00C6025D" w:rsidRPr="003F2705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  <w:r w:rsidR="004145F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36D6CB" w14:textId="6DF3AB90" w:rsidR="00C6025D" w:rsidRPr="003F2705" w:rsidRDefault="00C6025D" w:rsidP="00C6025D">
            <w:pPr>
              <w:spacing w:before="40" w:after="40" w:line="264" w:lineRule="auto"/>
              <w:jc w:val="both"/>
              <w:outlineLvl w:val="0"/>
              <w:rPr>
                <w:rFonts w:ascii="Arial" w:hAnsi="Arial" w:cs="Arial"/>
                <w:sz w:val="20"/>
                <w:szCs w:val="20"/>
                <w:lang w:bidi="ru-RU"/>
              </w:rPr>
            </w:pPr>
            <w:r w:rsidRPr="00456D3C">
              <w:rPr>
                <w:rFonts w:ascii="Arial" w:hAnsi="Arial" w:cs="Arial"/>
                <w:sz w:val="20"/>
                <w:szCs w:val="20"/>
                <w:lang w:bidi="ru-RU"/>
              </w:rPr>
              <w:t>Перечень оборудования, входящего в комплектность поставки</w:t>
            </w:r>
            <w:r w:rsidR="004145FE">
              <w:rPr>
                <w:rFonts w:ascii="Arial" w:hAnsi="Arial" w:cs="Arial"/>
                <w:sz w:val="20"/>
                <w:szCs w:val="20"/>
                <w:lang w:bidi="ru-RU"/>
              </w:rPr>
              <w:t xml:space="preserve"> (в том числе </w:t>
            </w:r>
            <w:proofErr w:type="spellStart"/>
            <w:r w:rsidR="004145FE">
              <w:rPr>
                <w:rFonts w:ascii="Arial" w:hAnsi="Arial" w:cs="Arial"/>
                <w:sz w:val="20"/>
                <w:szCs w:val="20"/>
                <w:lang w:bidi="ru-RU"/>
              </w:rPr>
              <w:t>КИПиА</w:t>
            </w:r>
            <w:proofErr w:type="spellEnd"/>
            <w:r w:rsidR="004145FE">
              <w:rPr>
                <w:rFonts w:ascii="Arial" w:hAnsi="Arial" w:cs="Arial"/>
                <w:sz w:val="20"/>
                <w:szCs w:val="20"/>
                <w:lang w:bidi="ru-RU"/>
              </w:rPr>
              <w:t>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BDB0A8E" w14:textId="2F0CA3C2" w:rsidR="00C6025D" w:rsidRPr="003F2705" w:rsidRDefault="00C6025D" w:rsidP="00C6025D">
            <w:pPr>
              <w:spacing w:before="40" w:after="40" w:line="264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Текстовый документ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30B723" w14:textId="12F311B6" w:rsidR="00C6025D" w:rsidRPr="003F2705" w:rsidRDefault="00C6025D" w:rsidP="00C6025D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275">
              <w:rPr>
                <w:rFonts w:ascii="Arial" w:hAnsi="Arial" w:cs="Arial"/>
                <w:sz w:val="20"/>
                <w:szCs w:val="20"/>
              </w:rPr>
              <w:t>В течение 30 дней после подписания Договора</w:t>
            </w:r>
          </w:p>
        </w:tc>
      </w:tr>
    </w:tbl>
    <w:p w14:paraId="4AC8080F" w14:textId="77777777" w:rsidR="00E61D1F" w:rsidRPr="006F13B2" w:rsidRDefault="00E61D1F">
      <w:pPr>
        <w:pStyle w:val="af8"/>
        <w:spacing w:before="40" w:after="40" w:line="264" w:lineRule="auto"/>
        <w:ind w:left="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0A0F67C2" w14:textId="77777777" w:rsidR="00E61D1F" w:rsidRPr="006F13B2" w:rsidRDefault="00E61D1F">
      <w:pPr>
        <w:pStyle w:val="af8"/>
        <w:spacing w:before="40" w:after="40" w:line="264" w:lineRule="auto"/>
        <w:ind w:left="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676B5D37" w14:textId="77777777" w:rsidR="00E61D1F" w:rsidRPr="006F13B2" w:rsidRDefault="00E61D1F">
      <w:pPr>
        <w:pStyle w:val="af8"/>
        <w:spacing w:before="40" w:after="40" w:line="264" w:lineRule="auto"/>
        <w:ind w:left="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0454F2DF" w14:textId="77777777" w:rsidR="00264DBE" w:rsidRPr="006F13B2" w:rsidRDefault="00BB3FF0">
      <w:pPr>
        <w:spacing w:before="120" w:after="120" w:line="264" w:lineRule="auto"/>
        <w:jc w:val="both"/>
        <w:rPr>
          <w:rFonts w:ascii="Arial" w:hAnsi="Arial" w:cs="Arial"/>
          <w:b/>
          <w:sz w:val="20"/>
          <w:szCs w:val="20"/>
        </w:rPr>
      </w:pPr>
      <w:bookmarkStart w:id="2" w:name="_Hlk135306949"/>
      <w:r w:rsidRPr="006F13B2">
        <w:rPr>
          <w:rFonts w:ascii="Arial" w:hAnsi="Arial" w:cs="Arial"/>
          <w:b/>
          <w:sz w:val="20"/>
          <w:szCs w:val="20"/>
        </w:rPr>
        <w:t>Подписи Сторон:</w:t>
      </w:r>
    </w:p>
    <w:p w14:paraId="49F604D1" w14:textId="77777777" w:rsidR="00264DBE" w:rsidRPr="006F13B2" w:rsidRDefault="00264DBE">
      <w:pPr>
        <w:spacing w:before="120" w:after="120" w:line="264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6"/>
      </w:tblGrid>
      <w:tr w:rsidR="00264DBE" w:rsidRPr="006F13B2" w14:paraId="0323F05F" w14:textId="77777777">
        <w:tc>
          <w:tcPr>
            <w:tcW w:w="2500" w:type="pct"/>
          </w:tcPr>
          <w:p w14:paraId="7E23A6EA" w14:textId="77777777" w:rsidR="00264DBE" w:rsidRPr="006F13B2" w:rsidRDefault="00BB3FF0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От имени Покупателя</w:t>
            </w:r>
          </w:p>
          <w:p w14:paraId="38C7498E" w14:textId="77777777" w:rsidR="00264DBE" w:rsidRPr="006F13B2" w:rsidRDefault="00BB3FF0">
            <w:pPr>
              <w:spacing w:before="120" w:after="120" w:line="264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bCs/>
                <w:sz w:val="20"/>
                <w:szCs w:val="20"/>
              </w:rPr>
              <w:t>ООО «Интер РАО - Инжиниринг»</w:t>
            </w:r>
          </w:p>
          <w:p w14:paraId="505DB1D0" w14:textId="77777777" w:rsidR="00264DBE" w:rsidRPr="006F13B2" w:rsidRDefault="00264DBE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B619D" w14:textId="72DD95AF" w:rsidR="00264DBE" w:rsidRPr="006F13B2" w:rsidRDefault="00BB3FF0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________________/</w:t>
            </w:r>
            <w:r w:rsidR="00597D9C" w:rsidRPr="006F13B2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Pr="006F13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00" w:type="pct"/>
          </w:tcPr>
          <w:p w14:paraId="595C90D6" w14:textId="77777777" w:rsidR="00264DBE" w:rsidRPr="006F13B2" w:rsidRDefault="00BB3FF0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От имени Поставщика</w:t>
            </w:r>
          </w:p>
          <w:p w14:paraId="4F2D428D" w14:textId="447D0175" w:rsidR="00264DBE" w:rsidRPr="006F13B2" w:rsidRDefault="00597D9C">
            <w:pPr>
              <w:spacing w:before="120" w:after="120" w:line="264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13B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ХХХХХ</w:t>
            </w:r>
          </w:p>
          <w:p w14:paraId="165EE8C7" w14:textId="77777777" w:rsidR="00264DBE" w:rsidRPr="006F13B2" w:rsidRDefault="00264DBE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5214CDB1" w14:textId="479E3D44" w:rsidR="00264DBE" w:rsidRPr="006F13B2" w:rsidRDefault="00BB3FF0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3B2">
              <w:rPr>
                <w:rFonts w:ascii="Arial" w:hAnsi="Arial" w:cs="Arial"/>
                <w:sz w:val="20"/>
                <w:szCs w:val="20"/>
              </w:rPr>
              <w:t>______________/</w:t>
            </w:r>
            <w:r w:rsidR="00597D9C" w:rsidRPr="006F13B2"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Pr="006F13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264DBE" w:rsidRPr="006F13B2" w14:paraId="0E99CF2B" w14:textId="77777777">
        <w:tc>
          <w:tcPr>
            <w:tcW w:w="2500" w:type="pct"/>
          </w:tcPr>
          <w:p w14:paraId="14C923A9" w14:textId="77777777" w:rsidR="00264DBE" w:rsidRPr="006F13B2" w:rsidRDefault="00264DBE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0369D840" w14:textId="77777777" w:rsidR="00264DBE" w:rsidRPr="006F13B2" w:rsidRDefault="00264DBE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4DBE" w:rsidRPr="006F13B2" w14:paraId="1A195AE5" w14:textId="77777777">
        <w:tc>
          <w:tcPr>
            <w:tcW w:w="2500" w:type="pct"/>
          </w:tcPr>
          <w:p w14:paraId="3DAD55C6" w14:textId="77777777" w:rsidR="00264DBE" w:rsidRPr="006F13B2" w:rsidRDefault="00264DBE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bookmarkEnd w:id="2"/>
        <w:tc>
          <w:tcPr>
            <w:tcW w:w="2500" w:type="pct"/>
          </w:tcPr>
          <w:p w14:paraId="3DC06CC3" w14:textId="77777777" w:rsidR="00264DBE" w:rsidRPr="006F13B2" w:rsidRDefault="00264DBE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C0C5CD" w14:textId="77777777" w:rsidR="00264DBE" w:rsidRPr="006F13B2" w:rsidRDefault="00264DBE">
      <w:pPr>
        <w:jc w:val="center"/>
        <w:rPr>
          <w:rFonts w:ascii="Arial" w:hAnsi="Arial" w:cs="Arial"/>
          <w:b/>
          <w:sz w:val="20"/>
          <w:szCs w:val="20"/>
        </w:rPr>
      </w:pPr>
    </w:p>
    <w:sectPr w:rsidR="00264DBE" w:rsidRPr="006F13B2">
      <w:headerReference w:type="even" r:id="rId8"/>
      <w:footerReference w:type="even" r:id="rId9"/>
      <w:footerReference w:type="default" r:id="rId10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A56E" w14:textId="77777777" w:rsidR="00BB3FF0" w:rsidRDefault="00BB3FF0">
      <w:r>
        <w:separator/>
      </w:r>
    </w:p>
  </w:endnote>
  <w:endnote w:type="continuationSeparator" w:id="0">
    <w:p w14:paraId="4B650AB6" w14:textId="77777777" w:rsidR="00BB3FF0" w:rsidRDefault="00BB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68E7E" w14:textId="77777777" w:rsidR="00264DBE" w:rsidRDefault="00264DBE">
    <w:pPr>
      <w:pStyle w:val="ae"/>
    </w:pPr>
  </w:p>
  <w:p w14:paraId="7E9526D3" w14:textId="77777777" w:rsidR="00264DBE" w:rsidRDefault="00264DBE"/>
  <w:p w14:paraId="3AFF6F8D" w14:textId="77777777" w:rsidR="00264DBE" w:rsidRDefault="00264D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D77C2" w14:textId="68795202" w:rsidR="00264DBE" w:rsidRDefault="00797BDD">
    <w:pPr>
      <w:pStyle w:val="ae"/>
      <w:ind w:right="360"/>
      <w:rPr>
        <w:sz w:val="6"/>
        <w:szCs w:val="6"/>
      </w:rPr>
    </w:pPr>
    <w:r>
      <w:rPr>
        <w:noProof/>
      </w:rPr>
      <w:pict w14:anchorId="513E6C0A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-9pt;margin-top:-2.1pt;width:13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" strokecolor="white">
          <v:fill opacity="0"/>
          <v:textbox>
            <w:txbxContent>
              <w:p w14:paraId="3B6CF44F" w14:textId="77777777" w:rsidR="00264DBE" w:rsidRDefault="00264DBE"/>
            </w:txbxContent>
          </v:textbox>
        </v:shape>
      </w:pict>
    </w:r>
  </w:p>
  <w:p w14:paraId="26ED423F" w14:textId="77777777" w:rsidR="00264DBE" w:rsidRDefault="00264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36F21" w14:textId="77777777" w:rsidR="00BB3FF0" w:rsidRDefault="00BB3FF0">
      <w:r>
        <w:separator/>
      </w:r>
    </w:p>
  </w:footnote>
  <w:footnote w:type="continuationSeparator" w:id="0">
    <w:p w14:paraId="0B151A1F" w14:textId="77777777" w:rsidR="00BB3FF0" w:rsidRDefault="00BB3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EC337" w14:textId="77777777" w:rsidR="00264DBE" w:rsidRDefault="00264DBE">
    <w:pPr>
      <w:pStyle w:val="ab"/>
    </w:pPr>
  </w:p>
  <w:p w14:paraId="2633E528" w14:textId="77777777" w:rsidR="00264DBE" w:rsidRDefault="00264DBE"/>
  <w:p w14:paraId="2FEAF0A5" w14:textId="77777777" w:rsidR="00264DBE" w:rsidRDefault="00264D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A90"/>
    <w:multiLevelType w:val="hybridMultilevel"/>
    <w:tmpl w:val="3752B4B6"/>
    <w:lvl w:ilvl="0" w:tplc="34D2C1D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344EEF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643B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CCFB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811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5683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DEAD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922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4481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17B78"/>
    <w:multiLevelType w:val="hybridMultilevel"/>
    <w:tmpl w:val="E1DA064A"/>
    <w:lvl w:ilvl="0" w:tplc="94B2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EB6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D006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728D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E9E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3A32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2E8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0FB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125B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95849"/>
    <w:multiLevelType w:val="hybridMultilevel"/>
    <w:tmpl w:val="4B52E988"/>
    <w:lvl w:ilvl="0" w:tplc="CDAE349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BF6A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1809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2821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FA1F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A011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B475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20E0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D4FD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75B54"/>
    <w:multiLevelType w:val="hybridMultilevel"/>
    <w:tmpl w:val="F1502F20"/>
    <w:lvl w:ilvl="0" w:tplc="4882F6F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E5A7E42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F86D104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2EEDCD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8A4154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E2A0604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A44D1D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C9881B9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B82B01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93A73F9"/>
    <w:multiLevelType w:val="hybridMultilevel"/>
    <w:tmpl w:val="BF166638"/>
    <w:lvl w:ilvl="0" w:tplc="FB8812B2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BE5EA840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414C7452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D5B896B6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48507BB6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6B007954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14A8C022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570A974E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1234C4EE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239B1C51"/>
    <w:multiLevelType w:val="hybridMultilevel"/>
    <w:tmpl w:val="1996CF6A"/>
    <w:lvl w:ilvl="0" w:tplc="908000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D446EE">
      <w:start w:val="1"/>
      <w:numFmt w:val="lowerLetter"/>
      <w:lvlText w:val="%2."/>
      <w:lvlJc w:val="left"/>
      <w:pPr>
        <w:ind w:left="1440" w:hanging="360"/>
      </w:pPr>
    </w:lvl>
    <w:lvl w:ilvl="2" w:tplc="71D0A910">
      <w:start w:val="1"/>
      <w:numFmt w:val="lowerRoman"/>
      <w:lvlText w:val="%3."/>
      <w:lvlJc w:val="right"/>
      <w:pPr>
        <w:ind w:left="2160" w:hanging="180"/>
      </w:pPr>
    </w:lvl>
    <w:lvl w:ilvl="3" w:tplc="5F86EDF6">
      <w:start w:val="1"/>
      <w:numFmt w:val="decimal"/>
      <w:lvlText w:val="%4."/>
      <w:lvlJc w:val="left"/>
      <w:pPr>
        <w:ind w:left="2880" w:hanging="360"/>
      </w:pPr>
    </w:lvl>
    <w:lvl w:ilvl="4" w:tplc="9C840776">
      <w:start w:val="1"/>
      <w:numFmt w:val="lowerLetter"/>
      <w:lvlText w:val="%5."/>
      <w:lvlJc w:val="left"/>
      <w:pPr>
        <w:ind w:left="3600" w:hanging="360"/>
      </w:pPr>
    </w:lvl>
    <w:lvl w:ilvl="5" w:tplc="8F9A822E">
      <w:start w:val="1"/>
      <w:numFmt w:val="lowerRoman"/>
      <w:lvlText w:val="%6."/>
      <w:lvlJc w:val="right"/>
      <w:pPr>
        <w:ind w:left="4320" w:hanging="180"/>
      </w:pPr>
    </w:lvl>
    <w:lvl w:ilvl="6" w:tplc="AB50A55A">
      <w:start w:val="1"/>
      <w:numFmt w:val="decimal"/>
      <w:lvlText w:val="%7."/>
      <w:lvlJc w:val="left"/>
      <w:pPr>
        <w:ind w:left="5040" w:hanging="360"/>
      </w:pPr>
    </w:lvl>
    <w:lvl w:ilvl="7" w:tplc="E88E1F4A">
      <w:start w:val="1"/>
      <w:numFmt w:val="lowerLetter"/>
      <w:lvlText w:val="%8."/>
      <w:lvlJc w:val="left"/>
      <w:pPr>
        <w:ind w:left="5760" w:hanging="360"/>
      </w:pPr>
    </w:lvl>
    <w:lvl w:ilvl="8" w:tplc="A232DBF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7A9A"/>
    <w:multiLevelType w:val="hybridMultilevel"/>
    <w:tmpl w:val="5E206944"/>
    <w:lvl w:ilvl="0" w:tplc="D6AC31CC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 w:tplc="AF861BD2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 w:tplc="958EDD3C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 w:tplc="FF7AB974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 w:tplc="4C62D8B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 w:tplc="1F02F508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 w:tplc="F22ABEAE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 w:tplc="D3144874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 w:tplc="EA009092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7" w15:restartNumberingAfterBreak="0">
    <w:nsid w:val="2C1851AA"/>
    <w:multiLevelType w:val="hybridMultilevel"/>
    <w:tmpl w:val="5E5EC766"/>
    <w:lvl w:ilvl="0" w:tplc="2334F0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06079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DA15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20F8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FEFF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E28E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DC0C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DCAD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24A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466603"/>
    <w:multiLevelType w:val="hybridMultilevel"/>
    <w:tmpl w:val="76E22FAA"/>
    <w:lvl w:ilvl="0" w:tplc="F8ECF7E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99B075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BC74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7B12C7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4C6B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A02AE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ACDE4D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3F40F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DFA44C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77245BE"/>
    <w:multiLevelType w:val="multilevel"/>
    <w:tmpl w:val="7C9AB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9C73444"/>
    <w:multiLevelType w:val="hybridMultilevel"/>
    <w:tmpl w:val="B24224BA"/>
    <w:lvl w:ilvl="0" w:tplc="38BAC2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D725348">
      <w:start w:val="1"/>
      <w:numFmt w:val="lowerLetter"/>
      <w:lvlText w:val="%2."/>
      <w:lvlJc w:val="left"/>
      <w:pPr>
        <w:ind w:left="1080" w:hanging="360"/>
      </w:pPr>
    </w:lvl>
    <w:lvl w:ilvl="2" w:tplc="71E28004">
      <w:start w:val="1"/>
      <w:numFmt w:val="lowerRoman"/>
      <w:lvlText w:val="%3."/>
      <w:lvlJc w:val="right"/>
      <w:pPr>
        <w:ind w:left="1800" w:hanging="180"/>
      </w:pPr>
    </w:lvl>
    <w:lvl w:ilvl="3" w:tplc="77A6BD52">
      <w:start w:val="1"/>
      <w:numFmt w:val="decimal"/>
      <w:lvlText w:val="%4."/>
      <w:lvlJc w:val="left"/>
      <w:pPr>
        <w:ind w:left="2520" w:hanging="360"/>
      </w:pPr>
    </w:lvl>
    <w:lvl w:ilvl="4" w:tplc="6C30F422">
      <w:start w:val="1"/>
      <w:numFmt w:val="lowerLetter"/>
      <w:lvlText w:val="%5."/>
      <w:lvlJc w:val="left"/>
      <w:pPr>
        <w:ind w:left="3240" w:hanging="360"/>
      </w:pPr>
    </w:lvl>
    <w:lvl w:ilvl="5" w:tplc="58309F54">
      <w:start w:val="1"/>
      <w:numFmt w:val="lowerRoman"/>
      <w:lvlText w:val="%6."/>
      <w:lvlJc w:val="right"/>
      <w:pPr>
        <w:ind w:left="3960" w:hanging="180"/>
      </w:pPr>
    </w:lvl>
    <w:lvl w:ilvl="6" w:tplc="F0D2387C">
      <w:start w:val="1"/>
      <w:numFmt w:val="decimal"/>
      <w:lvlText w:val="%7."/>
      <w:lvlJc w:val="left"/>
      <w:pPr>
        <w:ind w:left="4680" w:hanging="360"/>
      </w:pPr>
    </w:lvl>
    <w:lvl w:ilvl="7" w:tplc="66740014">
      <w:start w:val="1"/>
      <w:numFmt w:val="lowerLetter"/>
      <w:lvlText w:val="%8."/>
      <w:lvlJc w:val="left"/>
      <w:pPr>
        <w:ind w:left="5400" w:hanging="360"/>
      </w:pPr>
    </w:lvl>
    <w:lvl w:ilvl="8" w:tplc="79D0B4DC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7D07E1"/>
    <w:multiLevelType w:val="hybridMultilevel"/>
    <w:tmpl w:val="05BA2152"/>
    <w:lvl w:ilvl="0" w:tplc="A30229B8">
      <w:start w:val="6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CEE49A0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8A2B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BEBA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92A2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E65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60AF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4E76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281A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41472A"/>
    <w:multiLevelType w:val="hybridMultilevel"/>
    <w:tmpl w:val="2D080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F6DB5"/>
    <w:multiLevelType w:val="hybridMultilevel"/>
    <w:tmpl w:val="F0D2282C"/>
    <w:lvl w:ilvl="0" w:tplc="A4CA5F7C">
      <w:start w:val="1"/>
      <w:numFmt w:val="upperRoman"/>
      <w:lvlText w:val="%1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1" w:tplc="A552C41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DC54181C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48DCA18E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63A2BD28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4AA4F548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7F685278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469C24A2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C6CE6616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4" w15:restartNumberingAfterBreak="0">
    <w:nsid w:val="5155713D"/>
    <w:multiLevelType w:val="hybridMultilevel"/>
    <w:tmpl w:val="2572EA94"/>
    <w:lvl w:ilvl="0" w:tplc="F6804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A7F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DA7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68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89F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8A4A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B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6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8D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A0843"/>
    <w:multiLevelType w:val="hybridMultilevel"/>
    <w:tmpl w:val="6810A542"/>
    <w:lvl w:ilvl="0" w:tplc="4C12C21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FEAAFF2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2700F08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5F44C7A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5B5C2AA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F4E4540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4561F02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FDCC022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86C458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9C6905"/>
    <w:multiLevelType w:val="hybridMultilevel"/>
    <w:tmpl w:val="6142A1E8"/>
    <w:lvl w:ilvl="0" w:tplc="DD687D2E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E3389BD8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3B628EB2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CEC03100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4986F6A6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CA129622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C7EEFC6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20661E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1E856DA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761253BF"/>
    <w:multiLevelType w:val="hybridMultilevel"/>
    <w:tmpl w:val="118463A2"/>
    <w:lvl w:ilvl="0" w:tplc="981A8E5A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8ABE190E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8070C106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935257F8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45D8CC1A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B31CE9F6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6069422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720E22F0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BC885416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abstractNum w:abstractNumId="18" w15:restartNumberingAfterBreak="0">
    <w:nsid w:val="7639343E"/>
    <w:multiLevelType w:val="hybridMultilevel"/>
    <w:tmpl w:val="FBB88E10"/>
    <w:lvl w:ilvl="0" w:tplc="8196C2F2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7760440A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B31E3B5C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93A5FC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15C69F0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A4E7732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17E89E48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D70C6F08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F2C53E2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3"/>
  </w:num>
  <w:num w:numId="5">
    <w:abstractNumId w:val="8"/>
  </w:num>
  <w:num w:numId="6">
    <w:abstractNumId w:val="15"/>
  </w:num>
  <w:num w:numId="7">
    <w:abstractNumId w:val="6"/>
  </w:num>
  <w:num w:numId="8">
    <w:abstractNumId w:val="7"/>
  </w:num>
  <w:num w:numId="9">
    <w:abstractNumId w:val="3"/>
  </w:num>
  <w:num w:numId="10">
    <w:abstractNumId w:val="2"/>
  </w:num>
  <w:num w:numId="11">
    <w:abstractNumId w:val="11"/>
  </w:num>
  <w:num w:numId="12">
    <w:abstractNumId w:val="4"/>
  </w:num>
  <w:num w:numId="13">
    <w:abstractNumId w:val="14"/>
  </w:num>
  <w:num w:numId="14">
    <w:abstractNumId w:val="9"/>
  </w:num>
  <w:num w:numId="15">
    <w:abstractNumId w:val="16"/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4DBE"/>
    <w:rsid w:val="0000457D"/>
    <w:rsid w:val="000316E1"/>
    <w:rsid w:val="00065B29"/>
    <w:rsid w:val="000976AF"/>
    <w:rsid w:val="000B74AE"/>
    <w:rsid w:val="000D58E7"/>
    <w:rsid w:val="000E1165"/>
    <w:rsid w:val="00122FE6"/>
    <w:rsid w:val="001504A5"/>
    <w:rsid w:val="001821D6"/>
    <w:rsid w:val="0019705F"/>
    <w:rsid w:val="001A60ED"/>
    <w:rsid w:val="00214CAE"/>
    <w:rsid w:val="00217A71"/>
    <w:rsid w:val="00252D81"/>
    <w:rsid w:val="00264DBE"/>
    <w:rsid w:val="00272424"/>
    <w:rsid w:val="002A4A4C"/>
    <w:rsid w:val="00301F17"/>
    <w:rsid w:val="003450EF"/>
    <w:rsid w:val="003607F6"/>
    <w:rsid w:val="003940FF"/>
    <w:rsid w:val="003C5C2B"/>
    <w:rsid w:val="003F2705"/>
    <w:rsid w:val="00400E4A"/>
    <w:rsid w:val="0040616B"/>
    <w:rsid w:val="004145FE"/>
    <w:rsid w:val="00456D3C"/>
    <w:rsid w:val="0046766C"/>
    <w:rsid w:val="004C2A80"/>
    <w:rsid w:val="004D4038"/>
    <w:rsid w:val="005454A1"/>
    <w:rsid w:val="00557E34"/>
    <w:rsid w:val="00597D9C"/>
    <w:rsid w:val="005F7132"/>
    <w:rsid w:val="00661162"/>
    <w:rsid w:val="006F13B2"/>
    <w:rsid w:val="00744EBC"/>
    <w:rsid w:val="00744F47"/>
    <w:rsid w:val="00797BDD"/>
    <w:rsid w:val="007B393E"/>
    <w:rsid w:val="00866416"/>
    <w:rsid w:val="00894834"/>
    <w:rsid w:val="008C7243"/>
    <w:rsid w:val="008E3FDE"/>
    <w:rsid w:val="008E7275"/>
    <w:rsid w:val="00947778"/>
    <w:rsid w:val="00966C77"/>
    <w:rsid w:val="00967063"/>
    <w:rsid w:val="009A762A"/>
    <w:rsid w:val="009F7A2B"/>
    <w:rsid w:val="00A0198D"/>
    <w:rsid w:val="00A07A88"/>
    <w:rsid w:val="00A25ED7"/>
    <w:rsid w:val="00A55F90"/>
    <w:rsid w:val="00AC71D6"/>
    <w:rsid w:val="00B46E09"/>
    <w:rsid w:val="00B75045"/>
    <w:rsid w:val="00B76A50"/>
    <w:rsid w:val="00B8029E"/>
    <w:rsid w:val="00BB3FF0"/>
    <w:rsid w:val="00BE59E3"/>
    <w:rsid w:val="00C007AE"/>
    <w:rsid w:val="00C448D5"/>
    <w:rsid w:val="00C55687"/>
    <w:rsid w:val="00C6025D"/>
    <w:rsid w:val="00C7651B"/>
    <w:rsid w:val="00D40D59"/>
    <w:rsid w:val="00D62336"/>
    <w:rsid w:val="00D83CB5"/>
    <w:rsid w:val="00D904F7"/>
    <w:rsid w:val="00DB03C4"/>
    <w:rsid w:val="00DD7675"/>
    <w:rsid w:val="00E10247"/>
    <w:rsid w:val="00E268ED"/>
    <w:rsid w:val="00E61D1F"/>
    <w:rsid w:val="00E7314F"/>
    <w:rsid w:val="00EA778E"/>
    <w:rsid w:val="00EC1A2F"/>
    <w:rsid w:val="00F0170E"/>
    <w:rsid w:val="00F32BB1"/>
    <w:rsid w:val="00F40BF0"/>
    <w:rsid w:val="00FC5637"/>
    <w:rsid w:val="00FC6A74"/>
    <w:rsid w:val="00FE4F32"/>
    <w:rsid w:val="00FE7AD1"/>
    <w:rsid w:val="00FF1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C30184E"/>
  <w15:docId w15:val="{D450C6E6-6C0F-4FE5-9443-D2AF0B5A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7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Body Text Indent"/>
    <w:basedOn w:val="a"/>
    <w:pPr>
      <w:spacing w:after="120"/>
      <w:ind w:left="283"/>
    </w:p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9">
    <w:name w:val="текст сноски"/>
    <w:basedOn w:val="a"/>
    <w:pPr>
      <w:widowControl w:val="0"/>
    </w:pPr>
    <w:rPr>
      <w:rFonts w:ascii="Gelvetsky 12pt" w:hAnsi="Gelvetsky 12pt"/>
      <w:szCs w:val="20"/>
      <w:lang w:val="en-US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  <w:rPr>
      <w:rFonts w:eastAsia="MS Mincho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AODocTxt">
    <w:name w:val="AODocTxt"/>
    <w:basedOn w:val="a"/>
    <w:pPr>
      <w:numPr>
        <w:numId w:val="7"/>
      </w:numPr>
      <w:spacing w:before="240" w:line="260" w:lineRule="atLeast"/>
      <w:jc w:val="both"/>
    </w:pPr>
    <w:rPr>
      <w:rFonts w:eastAsia="SimSun"/>
      <w:sz w:val="22"/>
      <w:szCs w:val="22"/>
      <w:lang w:eastAsia="en-US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paragraph" w:customStyle="1" w:styleId="210">
    <w:name w:val="Основной текст 21"/>
    <w:basedOn w:val="a"/>
    <w:pPr>
      <w:ind w:firstLine="567"/>
      <w:jc w:val="both"/>
    </w:pPr>
    <w:rPr>
      <w:szCs w:val="20"/>
    </w:r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paragraph" w:styleId="afd">
    <w:name w:val="List Paragraph"/>
    <w:basedOn w:val="a"/>
    <w:link w:val="afe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afe">
    <w:name w:val="Абзац списка Знак"/>
    <w:link w:val="afd"/>
    <w:uiPriority w:val="34"/>
    <w:rPr>
      <w:rFonts w:ascii="Calibri" w:hAnsi="Calibri" w:cs="Calibri"/>
      <w:sz w:val="22"/>
      <w:szCs w:val="22"/>
    </w:rPr>
  </w:style>
  <w:style w:type="character" w:styleId="aff">
    <w:name w:val="annotation reference"/>
    <w:basedOn w:val="a0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</w:style>
  <w:style w:type="paragraph" w:customStyle="1" w:styleId="Default">
    <w:name w:val="Default"/>
    <w:rPr>
      <w:color w:val="000000"/>
      <w:sz w:val="24"/>
      <w:szCs w:val="24"/>
    </w:rPr>
  </w:style>
  <w:style w:type="paragraph" w:styleId="aff2">
    <w:name w:val="annotation subject"/>
    <w:basedOn w:val="aff0"/>
    <w:next w:val="aff0"/>
    <w:link w:val="aff3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60591-757C-47CB-90FA-4F58E06A1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Щербаков Алексей Валерьевич</cp:lastModifiedBy>
  <cp:revision>49</cp:revision>
  <dcterms:created xsi:type="dcterms:W3CDTF">2021-04-28T13:11:00Z</dcterms:created>
  <dcterms:modified xsi:type="dcterms:W3CDTF">2024-08-06T11:38:00Z</dcterms:modified>
</cp:coreProperties>
</file>